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4B36EE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proofErr w:type="gramStart"/>
      <w:r w:rsidRPr="00C8788B">
        <w:rPr>
          <w:rFonts w:ascii="PF Din Text Cond Pro Light" w:hAnsi="PF Din Text Cond Pro Light"/>
          <w:sz w:val="20"/>
          <w:szCs w:val="20"/>
          <w:lang w:val="en-US"/>
        </w:rPr>
        <w:t>e-mail</w:t>
      </w:r>
      <w:proofErr w:type="gramEnd"/>
      <w:r w:rsidRPr="00C8788B">
        <w:rPr>
          <w:rFonts w:ascii="PF Din Text Cond Pro Light" w:hAnsi="PF Din Text Cond Pro Light"/>
          <w:sz w:val="20"/>
          <w:szCs w:val="20"/>
          <w:lang w:val="en-US"/>
        </w:rPr>
        <w:t xml:space="preserve">: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gens@kl.mrsk-cp.ru</w:t>
        </w:r>
      </w:hyperlink>
      <w:r w:rsidRPr="004A0554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1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http://www.mrsk-cp.ru</w:t>
        </w:r>
      </w:hyperlink>
      <w:r w:rsidRPr="001A6AF8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68389B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sz w:val="22"/>
          <w:szCs w:val="22"/>
        </w:rPr>
        <w:t xml:space="preserve">Приглашение к участию в </w:t>
      </w:r>
      <w:r w:rsidRPr="00204454">
        <w:rPr>
          <w:rFonts w:ascii="Times New Roman" w:hAnsi="Times New Roman" w:cs="Times New Roman"/>
          <w:b/>
          <w:noProof/>
          <w:sz w:val="22"/>
          <w:szCs w:val="22"/>
        </w:rPr>
        <w:t xml:space="preserve">закупке, </w:t>
      </w: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proofErr w:type="gramStart"/>
      <w:r w:rsidRPr="00204454">
        <w:rPr>
          <w:rFonts w:ascii="Times New Roman" w:hAnsi="Times New Roman" w:cs="Times New Roman"/>
          <w:b/>
          <w:noProof/>
          <w:sz w:val="22"/>
          <w:szCs w:val="22"/>
        </w:rPr>
        <w:t>проводимой способом «сравнение цен» в электронной форме</w:t>
      </w:r>
      <w:proofErr w:type="gramEnd"/>
    </w:p>
    <w:p w:rsidR="005074D4" w:rsidRPr="00074F04" w:rsidRDefault="005074D4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2"/>
          <w:szCs w:val="22"/>
        </w:rPr>
      </w:pPr>
      <w:r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№ </w:t>
      </w:r>
      <w:r w:rsidR="00C86962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КаЭ/030-06</w:t>
      </w:r>
      <w:r w:rsidR="0080063D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-</w:t>
      </w:r>
      <w:r w:rsidR="00C86962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01</w:t>
      </w:r>
      <w:r w:rsidR="00A45324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от</w:t>
      </w:r>
      <w:r w:rsidR="00E62998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 xml:space="preserve"> 0</w:t>
      </w:r>
      <w:r w:rsidR="00C86962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8</w:t>
      </w:r>
      <w:r w:rsidR="00854AD1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="00882E8A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</w:t>
      </w:r>
      <w:r w:rsidR="00003082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6</w:t>
      </w:r>
      <w:r w:rsidR="0080063D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202</w:t>
      </w:r>
      <w:r w:rsidR="007C1D6C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>6</w:t>
      </w:r>
      <w:r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г</w:t>
      </w:r>
      <w:r w:rsidR="00074F04" w:rsidRPr="00C8696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</w:p>
    <w:p w:rsidR="007C1D6C" w:rsidRPr="00BA5DEA" w:rsidRDefault="007C1D6C" w:rsidP="00074F04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 xml:space="preserve">филиал ПАО "Россети Центр и Приволжье" – "Калугаэнерго" (юридический адрес: 248009, г. Калуга, ул. </w:t>
      </w:r>
      <w:proofErr w:type="spellStart"/>
      <w:r w:rsidRPr="00BA5DEA">
        <w:rPr>
          <w:sz w:val="23"/>
          <w:szCs w:val="23"/>
        </w:rPr>
        <w:t>Грабцевское</w:t>
      </w:r>
      <w:proofErr w:type="spellEnd"/>
      <w:r w:rsidRPr="00BA5DEA">
        <w:rPr>
          <w:sz w:val="23"/>
          <w:szCs w:val="23"/>
        </w:rPr>
        <w:t xml:space="preserve">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="00F36F14">
        <w:rPr>
          <w:rFonts w:eastAsia="Calibri"/>
          <w:b/>
          <w:color w:val="FF0000"/>
          <w:lang w:val="ru-RU"/>
        </w:rPr>
        <w:t>оценку</w:t>
      </w:r>
      <w:r w:rsidR="00DD170D" w:rsidRPr="00DD170D">
        <w:rPr>
          <w:rFonts w:eastAsia="Calibri"/>
          <w:b/>
          <w:color w:val="FF0000"/>
          <w:lang w:val="ru-RU"/>
        </w:rPr>
        <w:t xml:space="preserve"> защищённости (защиты) информации от утечки по техническим каналам и от НСД объекта информатизации</w:t>
      </w:r>
      <w:r w:rsidRPr="00BA5DEA">
        <w:rPr>
          <w:b/>
          <w:sz w:val="23"/>
          <w:szCs w:val="23"/>
        </w:rPr>
        <w:t>.</w:t>
      </w:r>
      <w:r w:rsidRPr="00BA5DEA">
        <w:rPr>
          <w:sz w:val="23"/>
          <w:szCs w:val="23"/>
        </w:rPr>
        <w:t xml:space="preserve"> 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2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7C1D6C" w:rsidRPr="00BA5DEA" w:rsidRDefault="007C1D6C" w:rsidP="007C1D6C">
      <w:pPr>
        <w:numPr>
          <w:ilvl w:val="0"/>
          <w:numId w:val="15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</w:t>
      </w:r>
      <w:proofErr w:type="gramEnd"/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</w:t>
      </w:r>
      <w:proofErr w:type="gramEnd"/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  <w:proofErr w:type="gramEnd"/>
    </w:p>
    <w:p w:rsidR="007C1D6C" w:rsidRPr="00BA5DEA" w:rsidRDefault="007C1D6C" w:rsidP="007C1D6C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proofErr w:type="spellEnd"/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</w:t>
      </w:r>
      <w:proofErr w:type="spellStart"/>
      <w:r w:rsidRPr="00BA5DEA">
        <w:rPr>
          <w:rFonts w:ascii="Times New Roman" w:hAnsi="Times New Roman" w:cs="Times New Roman"/>
          <w:sz w:val="23"/>
          <w:szCs w:val="23"/>
        </w:rPr>
        <w:t>непривлечение</w:t>
      </w:r>
      <w:proofErr w:type="spellEnd"/>
      <w:r w:rsidRPr="00BA5DEA">
        <w:rPr>
          <w:rFonts w:ascii="Times New Roman" w:hAnsi="Times New Roman" w:cs="Times New Roman"/>
          <w:sz w:val="23"/>
          <w:szCs w:val="23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proofErr w:type="gramStart"/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>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BA5DEA">
        <w:rPr>
          <w:rFonts w:ascii="Times New Roman" w:hAnsi="Times New Roman" w:cs="Times New Roman"/>
          <w:sz w:val="23"/>
          <w:szCs w:val="23"/>
        </w:rPr>
        <w:t xml:space="preserve"> осуществляется на основании открытых данных соответствующего источника: </w:t>
      </w:r>
      <w:hyperlink r:id="rId13" w:history="1">
        <w:r w:rsidRPr="00BA5DEA">
          <w:rPr>
            <w:rStyle w:val="a6"/>
            <w:sz w:val="23"/>
            <w:szCs w:val="23"/>
          </w:rPr>
          <w:t>https://zakupki.gov.ru/epz/dishonestsupplier/search/results.html</w:t>
        </w:r>
      </w:hyperlink>
      <w:r w:rsidRPr="00BA5DEA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  <w:proofErr w:type="gramEnd"/>
    </w:p>
    <w:p w:rsidR="007C1D6C" w:rsidRPr="00BA5DEA" w:rsidRDefault="007C1D6C" w:rsidP="007C1D6C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</w:t>
      </w:r>
      <w:proofErr w:type="gramEnd"/>
      <w:r w:rsidRPr="00BA5DEA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BA5DEA">
        <w:rPr>
          <w:rFonts w:ascii="Times New Roman" w:hAnsi="Times New Roman" w:cs="Times New Roman"/>
          <w:sz w:val="23"/>
          <w:szCs w:val="23"/>
        </w:rPr>
        <w:t>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BA5DEA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BA5DEA">
        <w:rPr>
          <w:rFonts w:ascii="Times New Roman" w:hAnsi="Times New Roman" w:cs="Times New Roman"/>
          <w:sz w:val="23"/>
          <w:szCs w:val="23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  <w:proofErr w:type="gramEnd"/>
    </w:p>
    <w:p w:rsidR="007C1D6C" w:rsidRPr="00BA5DEA" w:rsidRDefault="007C1D6C" w:rsidP="007C1D6C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  <w:proofErr w:type="gramEnd"/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F36F14" w:rsidRDefault="007C1D6C" w:rsidP="00F36F14">
      <w:pPr>
        <w:pStyle w:val="af4"/>
        <w:numPr>
          <w:ilvl w:val="0"/>
          <w:numId w:val="15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7C1D6C" w:rsidRPr="00F36F14" w:rsidRDefault="00DD170D" w:rsidP="00F36F14">
      <w:pPr>
        <w:pStyle w:val="af4"/>
        <w:spacing w:after="0"/>
        <w:ind w:left="567"/>
        <w:jc w:val="center"/>
        <w:rPr>
          <w:b/>
          <w:bCs/>
          <w:sz w:val="23"/>
          <w:szCs w:val="23"/>
        </w:rPr>
      </w:pPr>
      <w:r w:rsidRPr="00F36F14">
        <w:rPr>
          <w:b/>
          <w:bCs/>
          <w:color w:val="FF0000"/>
          <w:lang w:val="ru-RU"/>
        </w:rPr>
        <w:t>90</w:t>
      </w:r>
      <w:r w:rsidR="007C1D6C" w:rsidRPr="00F36F14">
        <w:rPr>
          <w:b/>
          <w:bCs/>
          <w:color w:val="FF0000"/>
          <w:lang w:val="ru-RU"/>
        </w:rPr>
        <w:t xml:space="preserve"> </w:t>
      </w:r>
      <w:r w:rsidRPr="00F36F14">
        <w:rPr>
          <w:b/>
          <w:bCs/>
          <w:color w:val="FF0000"/>
          <w:lang w:val="ru-RU"/>
        </w:rPr>
        <w:t>000</w:t>
      </w:r>
      <w:r w:rsidR="007C1D6C" w:rsidRPr="00F36F14">
        <w:rPr>
          <w:b/>
          <w:bCs/>
          <w:color w:val="FF0000"/>
        </w:rPr>
        <w:t>,00 руб. (без учета НДС)</w:t>
      </w:r>
    </w:p>
    <w:p w:rsidR="007C1D6C" w:rsidRDefault="007C1D6C" w:rsidP="00F36F14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кроме того, НДС 22% - </w:t>
      </w:r>
      <w:r w:rsidR="00DD170D">
        <w:rPr>
          <w:b/>
          <w:bCs/>
          <w:color w:val="FF0000"/>
          <w:lang w:val="ru-RU"/>
        </w:rPr>
        <w:t>19</w:t>
      </w:r>
      <w:r w:rsidR="00074F04">
        <w:rPr>
          <w:b/>
          <w:bCs/>
          <w:color w:val="FF0000"/>
          <w:lang w:val="ru-RU"/>
        </w:rPr>
        <w:t> 8</w:t>
      </w:r>
      <w:r w:rsidR="00DD170D">
        <w:rPr>
          <w:b/>
          <w:bCs/>
          <w:color w:val="FF0000"/>
          <w:lang w:val="ru-RU"/>
        </w:rPr>
        <w:t>00</w:t>
      </w:r>
      <w:r w:rsidR="00074F04">
        <w:rPr>
          <w:b/>
          <w:bCs/>
          <w:color w:val="FF0000"/>
          <w:lang w:val="ru-RU"/>
        </w:rPr>
        <w:t>,</w:t>
      </w:r>
      <w:r w:rsidR="00DD170D">
        <w:rPr>
          <w:b/>
          <w:bCs/>
          <w:color w:val="FF0000"/>
          <w:lang w:val="ru-RU"/>
        </w:rPr>
        <w:t>00</w:t>
      </w:r>
      <w:r>
        <w:rPr>
          <w:b/>
          <w:bCs/>
          <w:color w:val="FF0000"/>
        </w:rPr>
        <w:t xml:space="preserve"> рублей</w:t>
      </w:r>
    </w:p>
    <w:p w:rsidR="007C1D6C" w:rsidRDefault="00DD170D" w:rsidP="00F36F14">
      <w:pPr>
        <w:pStyle w:val="af4"/>
        <w:spacing w:after="0"/>
        <w:ind w:left="568"/>
        <w:jc w:val="center"/>
        <w:rPr>
          <w:color w:val="FF0000"/>
        </w:rPr>
      </w:pPr>
      <w:r>
        <w:rPr>
          <w:b/>
          <w:bCs/>
          <w:color w:val="FF0000"/>
        </w:rPr>
        <w:t>Итого с учетом НДС – 109</w:t>
      </w:r>
      <w:r w:rsidR="00074F04">
        <w:rPr>
          <w:b/>
          <w:bCs/>
          <w:color w:val="FF0000"/>
          <w:lang w:val="ru-RU"/>
        </w:rPr>
        <w:t xml:space="preserve"> </w:t>
      </w:r>
      <w:r>
        <w:rPr>
          <w:b/>
          <w:bCs/>
          <w:color w:val="FF0000"/>
          <w:lang w:val="ru-RU"/>
        </w:rPr>
        <w:t>800</w:t>
      </w:r>
      <w:r w:rsidR="007C1D6C">
        <w:rPr>
          <w:b/>
          <w:bCs/>
          <w:color w:val="FF0000"/>
        </w:rPr>
        <w:t>,</w:t>
      </w:r>
      <w:r>
        <w:rPr>
          <w:b/>
          <w:bCs/>
          <w:color w:val="FF0000"/>
          <w:lang w:val="ru-RU"/>
        </w:rPr>
        <w:t>00</w:t>
      </w:r>
      <w:r w:rsidR="007C1D6C">
        <w:rPr>
          <w:b/>
          <w:bCs/>
          <w:color w:val="FF0000"/>
        </w:rPr>
        <w:t xml:space="preserve"> рублей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4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7C1D6C" w:rsidRPr="00D238D6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238D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7C1D6C" w:rsidRPr="00D238D6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D238D6"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08 </w:t>
      </w:r>
      <w:r w:rsidR="00074F04"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июня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7C1D6C" w:rsidRPr="00D238D6" w:rsidRDefault="007C1D6C" w:rsidP="007C1D6C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D238D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и время окончания срока, последний день срока подачи Заявок: </w:t>
      </w:r>
    </w:p>
    <w:p w:rsidR="007C1D6C" w:rsidRPr="00D238D6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lastRenderedPageBreak/>
        <w:t xml:space="preserve">          </w:t>
      </w:r>
      <w:r w:rsidR="00D238D6"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="00F35ECA"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5</w:t>
      </w:r>
      <w:r w:rsidR="00074F04"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июня</w:t>
      </w:r>
      <w:r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8764AF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7C1D6C" w:rsidRPr="00D238D6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D238D6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Подведение итогов закупки:</w:t>
      </w:r>
      <w:r w:rsidRPr="00D238D6">
        <w:rPr>
          <w:sz w:val="23"/>
          <w:szCs w:val="23"/>
        </w:rPr>
        <w:t xml:space="preserve">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D238D6"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22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074F04"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июня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D238D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 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BA5DEA">
        <w:rPr>
          <w:bCs/>
          <w:iCs/>
          <w:sz w:val="23"/>
          <w:szCs w:val="23"/>
        </w:rPr>
        <w:t xml:space="preserve"> Исполнителей</w:t>
      </w:r>
      <w:r w:rsidRPr="00BA5DEA">
        <w:rPr>
          <w:sz w:val="23"/>
          <w:szCs w:val="23"/>
        </w:rPr>
        <w:t>, представивших свои заявки.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Pr="00BA5DEA">
        <w:rPr>
          <w:bCs/>
          <w:iCs/>
          <w:sz w:val="23"/>
          <w:szCs w:val="23"/>
        </w:rPr>
        <w:t>Исполнителем</w:t>
      </w:r>
      <w:r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074F04" w:rsidRPr="00074F04" w:rsidRDefault="007C1D6C" w:rsidP="00074F04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3"/>
          <w:szCs w:val="23"/>
          <w:lang w:eastAsia="x-none"/>
        </w:rPr>
      </w:pPr>
      <w:r w:rsidRPr="00074F04">
        <w:rPr>
          <w:sz w:val="23"/>
          <w:szCs w:val="23"/>
        </w:rPr>
        <w:t xml:space="preserve">Контактное лицо Заказчика/Организатора: </w:t>
      </w:r>
      <w:r w:rsidR="00DD170D">
        <w:rPr>
          <w:sz w:val="23"/>
          <w:szCs w:val="23"/>
        </w:rPr>
        <w:t>ведущий специалист отдела защиты государственной тайны</w:t>
      </w:r>
      <w:r w:rsidR="00074F04" w:rsidRPr="00074F04">
        <w:rPr>
          <w:sz w:val="23"/>
          <w:szCs w:val="23"/>
        </w:rPr>
        <w:t xml:space="preserve"> </w:t>
      </w:r>
      <w:r w:rsidR="00DD170D">
        <w:rPr>
          <w:sz w:val="23"/>
          <w:szCs w:val="23"/>
        </w:rPr>
        <w:t>–</w:t>
      </w:r>
      <w:r w:rsidR="00074F04" w:rsidRPr="00074F04">
        <w:rPr>
          <w:sz w:val="23"/>
          <w:szCs w:val="23"/>
        </w:rPr>
        <w:t xml:space="preserve"> </w:t>
      </w:r>
      <w:r w:rsidR="00DD170D">
        <w:rPr>
          <w:sz w:val="23"/>
          <w:szCs w:val="23"/>
          <w:lang w:eastAsia="x-none"/>
        </w:rPr>
        <w:t>Ильин Павел Валентинович</w:t>
      </w:r>
      <w:r w:rsidR="00074F04" w:rsidRPr="00074F04">
        <w:rPr>
          <w:sz w:val="23"/>
          <w:szCs w:val="23"/>
          <w:lang w:val="x-none" w:eastAsia="x-none"/>
        </w:rPr>
        <w:t xml:space="preserve">, контактный телефон: </w:t>
      </w:r>
      <w:r w:rsidR="00074F04" w:rsidRPr="00074F04">
        <w:rPr>
          <w:sz w:val="23"/>
          <w:szCs w:val="23"/>
          <w:lang w:eastAsia="x-none"/>
        </w:rPr>
        <w:t>(4842) 506-</w:t>
      </w:r>
      <w:r w:rsidR="00DD170D" w:rsidRPr="00DD170D">
        <w:rPr>
          <w:sz w:val="23"/>
          <w:szCs w:val="23"/>
          <w:lang w:eastAsia="x-none"/>
        </w:rPr>
        <w:t>329</w:t>
      </w:r>
      <w:r w:rsidR="00074F04" w:rsidRPr="00074F04">
        <w:rPr>
          <w:bCs/>
          <w:i/>
          <w:iCs/>
          <w:sz w:val="23"/>
          <w:szCs w:val="23"/>
          <w:lang w:eastAsia="x-none"/>
        </w:rPr>
        <w:t xml:space="preserve"> </w:t>
      </w:r>
      <w:r w:rsidR="00074F04" w:rsidRPr="00074F04">
        <w:rPr>
          <w:sz w:val="23"/>
          <w:szCs w:val="23"/>
          <w:lang w:val="x-none" w:eastAsia="x-none"/>
        </w:rPr>
        <w:t>или по адресу электронной почты:</w:t>
      </w:r>
      <w:r w:rsidR="00074F04" w:rsidRPr="00074F04">
        <w:rPr>
          <w:sz w:val="23"/>
          <w:szCs w:val="23"/>
          <w:lang w:eastAsia="x-none"/>
        </w:rPr>
        <w:t xml:space="preserve"> </w:t>
      </w:r>
      <w:proofErr w:type="spellStart"/>
      <w:r w:rsidR="00DD170D">
        <w:rPr>
          <w:sz w:val="23"/>
          <w:szCs w:val="23"/>
          <w:lang w:val="en-US" w:eastAsia="x-none"/>
        </w:rPr>
        <w:t>Ilyin</w:t>
      </w:r>
      <w:proofErr w:type="spellEnd"/>
      <w:r w:rsidR="00074F04" w:rsidRPr="00074F04">
        <w:rPr>
          <w:sz w:val="23"/>
          <w:szCs w:val="23"/>
          <w:lang w:eastAsia="x-none"/>
        </w:rPr>
        <w:t>.</w:t>
      </w:r>
      <w:r w:rsidR="00DD170D">
        <w:rPr>
          <w:sz w:val="23"/>
          <w:szCs w:val="23"/>
          <w:lang w:val="en-US" w:eastAsia="x-none"/>
        </w:rPr>
        <w:t>PV</w:t>
      </w:r>
      <w:r w:rsidR="00074F04" w:rsidRPr="00074F04">
        <w:rPr>
          <w:sz w:val="23"/>
          <w:szCs w:val="23"/>
          <w:lang w:eastAsia="x-none"/>
        </w:rPr>
        <w:t>@kl.mrsk-cp.ru</w:t>
      </w:r>
    </w:p>
    <w:p w:rsidR="007C1D6C" w:rsidRPr="00B354E5" w:rsidRDefault="007C1D6C" w:rsidP="007C1D6C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b/>
          <w:sz w:val="23"/>
          <w:szCs w:val="23"/>
        </w:rPr>
      </w:pPr>
      <w:r w:rsidRPr="00B354E5">
        <w:rPr>
          <w:b/>
          <w:sz w:val="23"/>
          <w:szCs w:val="23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7C1D6C" w:rsidRPr="00BA5DEA" w:rsidRDefault="007C1D6C" w:rsidP="007C1D6C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r>
        <w:rPr>
          <w:rFonts w:eastAsia="Calibri"/>
          <w:bCs/>
          <w:sz w:val="23"/>
          <w:szCs w:val="23"/>
          <w:lang w:eastAsia="en-US"/>
        </w:rPr>
        <w:t>п. а) - д)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>
        <w:rPr>
          <w:rFonts w:eastAsia="Calibri"/>
          <w:bCs/>
          <w:sz w:val="23"/>
          <w:szCs w:val="23"/>
          <w:lang w:eastAsia="en-US"/>
        </w:rPr>
        <w:t>3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</w:t>
      </w:r>
      <w:r w:rsidRPr="00BA5DEA">
        <w:rPr>
          <w:rFonts w:eastAsia="Calibri"/>
          <w:bCs/>
          <w:sz w:val="23"/>
          <w:szCs w:val="23"/>
          <w:lang w:eastAsia="en-US"/>
        </w:rPr>
        <w:lastRenderedPageBreak/>
        <w:t>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7C1D6C" w:rsidRPr="00BA5DEA" w:rsidRDefault="007C1D6C" w:rsidP="007C1D6C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proofErr w:type="gramStart"/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proofErr w:type="gramEnd"/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 xml:space="preserve">в) В состав Заявки дополнительно включается копия соглашения между членами коллективного Участника. </w:t>
      </w:r>
      <w:proofErr w:type="gramStart"/>
      <w:r w:rsidRPr="00BA5DEA">
        <w:rPr>
          <w:sz w:val="23"/>
          <w:szCs w:val="23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BA5DEA">
        <w:rPr>
          <w:sz w:val="23"/>
          <w:szCs w:val="23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BA5DEA">
        <w:rPr>
          <w:sz w:val="23"/>
          <w:szCs w:val="23"/>
        </w:rPr>
        <w:t>,</w:t>
      </w:r>
      <w:proofErr w:type="gramEnd"/>
      <w:r w:rsidRPr="00BA5DEA">
        <w:rPr>
          <w:sz w:val="23"/>
          <w:szCs w:val="23"/>
        </w:rPr>
        <w:t xml:space="preserve"> чем срок действия Договора; соглашение не должно изменяться без одобрения Инициатора, Заказчика.</w:t>
      </w:r>
    </w:p>
    <w:p w:rsidR="007C1D6C" w:rsidRPr="00BA5DEA" w:rsidRDefault="007C1D6C" w:rsidP="007C1D6C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7C1D6C" w:rsidRPr="00BA5DEA" w:rsidRDefault="007C1D6C" w:rsidP="007C1D6C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19. </w:t>
      </w:r>
      <w:proofErr w:type="gramStart"/>
      <w:r w:rsidRPr="00BA5DEA">
        <w:rPr>
          <w:rFonts w:ascii="Times New Roman" w:eastAsia="Calibri" w:hAnsi="Times New Roman" w:cs="Times New Roman"/>
          <w:sz w:val="23"/>
          <w:szCs w:val="23"/>
        </w:rPr>
        <w:t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видами юридических лиц» (далее – Постановление правительства РФ № 1875). </w:t>
      </w:r>
      <w:proofErr w:type="gramStart"/>
      <w:r w:rsidRPr="00BA5DEA">
        <w:rPr>
          <w:rFonts w:ascii="Times New Roman" w:eastAsia="Calibri" w:hAnsi="Times New Roman" w:cs="Times New Roman"/>
          <w:sz w:val="23"/>
          <w:szCs w:val="23"/>
        </w:rPr>
        <w:t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</w:t>
      </w:r>
      <w:proofErr w:type="gramEnd"/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программного обеспечения, и </w:t>
      </w:r>
      <w:proofErr w:type="gramStart"/>
      <w:r w:rsidRPr="00BA5DEA">
        <w:rPr>
          <w:rFonts w:ascii="Times New Roman" w:eastAsia="Calibri" w:hAnsi="Times New Roman" w:cs="Times New Roman"/>
          <w:sz w:val="23"/>
          <w:szCs w:val="23"/>
        </w:rPr>
        <w:t>внесении</w:t>
      </w:r>
      <w:proofErr w:type="gramEnd"/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Pr="00BA5DEA">
        <w:rPr>
          <w:rFonts w:ascii="Times New Roman" w:hAnsi="Times New Roman" w:cs="Times New Roman"/>
          <w:sz w:val="23"/>
          <w:szCs w:val="23"/>
        </w:rPr>
        <w:t>.</w:t>
      </w:r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sz w:val="23"/>
          <w:szCs w:val="23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7C1D6C" w:rsidRPr="00BA5DEA" w:rsidTr="007C1D6C">
        <w:trPr>
          <w:trHeight w:val="203"/>
          <w:tblCellSpacing w:w="0" w:type="dxa"/>
        </w:trPr>
        <w:tc>
          <w:tcPr>
            <w:tcW w:w="105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7C1D6C" w:rsidRPr="00BA5DEA" w:rsidTr="007C1D6C">
        <w:trPr>
          <w:trHeight w:val="465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</w:t>
            </w:r>
            <w:proofErr w:type="gramStart"/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2</w:t>
            </w:r>
            <w:proofErr w:type="gramEnd"/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7C1D6C" w:rsidRPr="00BA5DEA" w:rsidTr="007C1D6C">
        <w:trPr>
          <w:trHeight w:val="291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CE4436" w:rsidP="00CE443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33</w:t>
            </w:r>
            <w:r w:rsidR="007C1D6C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  <w:r w:rsidR="007C1D6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5</w:t>
            </w:r>
            <w:r w:rsidR="007C1D6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000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BA5DEA">
        <w:rPr>
          <w:sz w:val="23"/>
          <w:szCs w:val="23"/>
        </w:rPr>
        <w:t>Приложения: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1 - Требования к закупаемой услуге.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2 - Проект договора.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3 - Форма Заявки на участие в закупке способом «сравнение цен».</w:t>
      </w:r>
    </w:p>
    <w:p w:rsidR="007C1D6C" w:rsidRPr="00BA5DEA" w:rsidRDefault="007C1D6C" w:rsidP="007C1D6C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4 - Обоснование НМЦ, расчет.</w:t>
      </w:r>
    </w:p>
    <w:p w:rsidR="007C1D6C" w:rsidRPr="00BA5DEA" w:rsidRDefault="007C1D6C" w:rsidP="007C1D6C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5 – ТЗ.</w:t>
      </w:r>
    </w:p>
    <w:p w:rsidR="00302A60" w:rsidRDefault="00302A60" w:rsidP="005074D4">
      <w:pPr>
        <w:pStyle w:val="aff5"/>
        <w:tabs>
          <w:tab w:val="clear" w:pos="1701"/>
          <w:tab w:val="left" w:pos="567"/>
          <w:tab w:val="left" w:pos="1560"/>
        </w:tabs>
        <w:spacing w:line="240" w:lineRule="auto"/>
        <w:rPr>
          <w:sz w:val="24"/>
          <w:highlight w:val="lightGray"/>
        </w:rPr>
      </w:pPr>
    </w:p>
    <w:p w:rsidR="005074D4" w:rsidRPr="00BB7178" w:rsidRDefault="005074D4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</w:rPr>
        <w:sectPr w:rsidR="005074D4" w:rsidRPr="00BB7178" w:rsidSect="006D270F">
          <w:footerReference w:type="default" r:id="rId15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  <w:bookmarkStart w:id="0" w:name="_GoBack"/>
      <w:bookmarkEnd w:id="0"/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Приложение №1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 xml:space="preserve">к Приглашению к участию 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9E126F">
        <w:rPr>
          <w:rFonts w:ascii="Times New Roman" w:hAnsi="Times New Roman" w:cs="Times New Roman"/>
          <w:b/>
        </w:rPr>
        <w:t>Требования к закупаемой услуге</w:t>
      </w:r>
    </w:p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482"/>
        <w:gridCol w:w="1559"/>
        <w:gridCol w:w="1418"/>
      </w:tblGrid>
      <w:tr w:rsidR="005074D4" w:rsidRPr="009E126F" w:rsidTr="003D3FE4">
        <w:trPr>
          <w:trHeight w:val="307"/>
        </w:trPr>
        <w:tc>
          <w:tcPr>
            <w:tcW w:w="709" w:type="dxa"/>
            <w:shd w:val="clear" w:color="auto" w:fill="C6D9F1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3"/>
            <w:shd w:val="clear" w:color="auto" w:fill="C6D9F1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3A5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3A547F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C04FF" w:rsidRPr="00EF3A2D" w:rsidRDefault="003A547F" w:rsidP="00D42F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5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защищённости (защиты) информации от утечки по техническим каналам и от НСД объекта информатизации</w:t>
            </w:r>
          </w:p>
        </w:tc>
      </w:tr>
      <w:tr w:rsidR="009C04FF" w:rsidRPr="009E126F" w:rsidTr="003D3FE4">
        <w:trPr>
          <w:trHeight w:val="431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F74456" w:rsidRDefault="003A547F" w:rsidP="007834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547F">
              <w:rPr>
                <w:rFonts w:ascii="Times New Roman" w:hAnsi="Times New Roman" w:cs="Times New Roman"/>
                <w:sz w:val="20"/>
                <w:szCs w:val="20"/>
              </w:rPr>
              <w:t>слуги по проведению оценки защищённости (защиты) информации от утечки по техническим каналам и от НСД объекта информатизации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9C04FF" w:rsidRDefault="003A547F" w:rsidP="00F74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547F">
              <w:rPr>
                <w:rFonts w:ascii="Times New Roman" w:hAnsi="Times New Roman" w:cs="Times New Roman"/>
                <w:sz w:val="20"/>
                <w:szCs w:val="20"/>
              </w:rPr>
              <w:t>74.90.20.149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C04FF" w:rsidRDefault="003A547F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547F">
              <w:rPr>
                <w:rFonts w:ascii="Times New Roman" w:hAnsi="Times New Roman" w:cs="Times New Roman"/>
                <w:sz w:val="20"/>
                <w:szCs w:val="20"/>
              </w:rPr>
              <w:t>Услуги (работы) в области защиты информации прочие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  <w:proofErr w:type="gramStart"/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поставки  товара/выполнения работ/оказания услуг</w:t>
            </w:r>
            <w:proofErr w:type="gramEnd"/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C04FF" w:rsidRDefault="00A45324" w:rsidP="00A45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9C04FF" w:rsidRPr="009C04FF">
              <w:rPr>
                <w:rFonts w:ascii="Times New Roman" w:hAnsi="Times New Roman" w:cs="Times New Roman"/>
                <w:sz w:val="20"/>
                <w:szCs w:val="20"/>
              </w:rPr>
              <w:t>Калу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 xml:space="preserve">Срок </w:t>
            </w:r>
            <w:proofErr w:type="gramStart"/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3A5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с даты  подписания</w:t>
            </w:r>
            <w:proofErr w:type="gramEnd"/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договора по </w:t>
            </w:r>
            <w:r w:rsidR="003A547F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C04F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3A547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C265B5"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3A547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5074D4" w:rsidRPr="009E126F" w:rsidTr="003D3FE4">
        <w:trPr>
          <w:trHeight w:val="305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3A5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</w:t>
            </w:r>
            <w:r w:rsidR="00F36F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 xml:space="preserve"> рабочих дней после подписания  Акта об оказании услуг</w:t>
            </w:r>
          </w:p>
        </w:tc>
      </w:tr>
      <w:tr w:rsidR="0069747D" w:rsidRPr="009E126F" w:rsidTr="0069747D">
        <w:trPr>
          <w:trHeight w:val="43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6D9F1"/>
            <w:vAlign w:val="center"/>
            <w:hideMark/>
          </w:tcPr>
          <w:p w:rsidR="0069747D" w:rsidRPr="009E126F" w:rsidRDefault="0069747D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459" w:type="dxa"/>
            <w:gridSpan w:val="3"/>
            <w:tcBorders>
              <w:bottom w:val="single" w:sz="4" w:space="0" w:color="auto"/>
            </w:tcBorders>
            <w:shd w:val="clear" w:color="auto" w:fill="C6D9F1"/>
          </w:tcPr>
          <w:p w:rsidR="0069747D" w:rsidRPr="009E126F" w:rsidRDefault="0069747D" w:rsidP="006D270F">
            <w:pPr>
              <w:outlineLvl w:val="2"/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9E126F"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  <w:t>Техническое задание</w:t>
            </w:r>
          </w:p>
          <w:p w:rsidR="0069747D" w:rsidRPr="003D3FE4" w:rsidRDefault="0069747D" w:rsidP="0069747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126F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Подробное техническое задание приведено в приложен</w:t>
            </w:r>
            <w:r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ии № 4 к настоящему приглашению</w:t>
            </w:r>
          </w:p>
        </w:tc>
      </w:tr>
      <w:tr w:rsidR="0069747D" w:rsidRPr="009E126F" w:rsidTr="002A75FF">
        <w:trPr>
          <w:trHeight w:val="461"/>
        </w:trPr>
        <w:tc>
          <w:tcPr>
            <w:tcW w:w="709" w:type="dxa"/>
            <w:vMerge w:val="restart"/>
            <w:shd w:val="clear" w:color="auto" w:fill="C6D9F1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1482" w:type="dxa"/>
            <w:vMerge w:val="restart"/>
            <w:shd w:val="clear" w:color="auto" w:fill="C6D9F1"/>
            <w:vAlign w:val="center"/>
          </w:tcPr>
          <w:p w:rsidR="0069747D" w:rsidRPr="009E126F" w:rsidRDefault="0069747D" w:rsidP="0069747D">
            <w:pPr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C6D9F1"/>
            <w:vAlign w:val="bottom"/>
          </w:tcPr>
          <w:p w:rsidR="0069747D" w:rsidRPr="003D3FE4" w:rsidRDefault="0069747D" w:rsidP="006974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747D">
              <w:rPr>
                <w:rFonts w:ascii="Times New Roman" w:hAnsi="Times New Roman" w:cs="Times New Roman"/>
                <w:bCs/>
                <w:sz w:val="20"/>
                <w:szCs w:val="20"/>
              </w:rPr>
              <w:t>Цены заявок/предложений (оферт) Руб.</w:t>
            </w:r>
          </w:p>
        </w:tc>
      </w:tr>
      <w:tr w:rsidR="0069747D" w:rsidRPr="009E126F" w:rsidTr="002A75FF">
        <w:trPr>
          <w:trHeight w:val="252"/>
        </w:trPr>
        <w:tc>
          <w:tcPr>
            <w:tcW w:w="709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482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ез НДС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НДС</w:t>
            </w:r>
          </w:p>
        </w:tc>
      </w:tr>
      <w:tr w:rsidR="005074D4" w:rsidRPr="009E126F" w:rsidTr="003D3FE4">
        <w:trPr>
          <w:trHeight w:val="467"/>
        </w:trPr>
        <w:tc>
          <w:tcPr>
            <w:tcW w:w="709" w:type="dxa"/>
            <w:shd w:val="clear" w:color="auto" w:fill="auto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82" w:type="dxa"/>
            <w:shd w:val="clear" w:color="auto" w:fill="auto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 В цену включены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74D4" w:rsidRPr="009E126F" w:rsidRDefault="003A547F" w:rsidP="003A547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F744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 w:rsidR="005074D4"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074D4" w:rsidRPr="009E126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74D4" w:rsidRPr="009E126F" w:rsidRDefault="003A547F" w:rsidP="003A5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074F0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074F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:rsidR="005074D4" w:rsidRPr="0057062D" w:rsidRDefault="005074D4" w:rsidP="005074D4">
      <w:pPr>
        <w:tabs>
          <w:tab w:val="left" w:pos="7655"/>
        </w:tabs>
        <w:autoSpaceDE w:val="0"/>
        <w:autoSpaceDN w:val="0"/>
        <w:jc w:val="both"/>
        <w:rPr>
          <w:i/>
          <w:highlight w:val="lightGray"/>
        </w:rPr>
        <w:sectPr w:rsidR="005074D4" w:rsidRPr="0057062D" w:rsidSect="006D270F">
          <w:pgSz w:w="16838" w:h="11906" w:orient="landscape"/>
          <w:pgMar w:top="567" w:right="1276" w:bottom="1134" w:left="1134" w:header="720" w:footer="454" w:gutter="0"/>
          <w:cols w:space="60"/>
          <w:noEndnote/>
          <w:docGrid w:linePitch="326"/>
        </w:sectPr>
      </w:pPr>
    </w:p>
    <w:p w:rsidR="005074D4" w:rsidRPr="0057062D" w:rsidRDefault="005074D4" w:rsidP="005074D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  <w:t xml:space="preserve"> </w:t>
      </w:r>
      <w:r w:rsidRPr="0057062D">
        <w:rPr>
          <w:b/>
          <w:i/>
          <w:sz w:val="20"/>
          <w:szCs w:val="20"/>
        </w:rPr>
        <w:t>Приложение №3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 xml:space="preserve">к Приглашению к участию 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57062D" w:rsidRDefault="005074D4" w:rsidP="005074D4">
      <w:pPr>
        <w:ind w:left="6521"/>
        <w:jc w:val="both"/>
      </w:pPr>
    </w:p>
    <w:p w:rsidR="005074D4" w:rsidRPr="0057062D" w:rsidRDefault="005074D4" w:rsidP="005074D4">
      <w:pPr>
        <w:pBdr>
          <w:bottom w:val="single" w:sz="12" w:space="1" w:color="auto"/>
        </w:pBdr>
        <w:spacing w:after="60"/>
        <w:jc w:val="center"/>
        <w:rPr>
          <w:b/>
          <w:noProof/>
          <w:sz w:val="22"/>
          <w:szCs w:val="22"/>
        </w:rPr>
      </w:pPr>
      <w:r w:rsidRPr="0057062D">
        <w:rPr>
          <w:b/>
          <w:noProof/>
          <w:sz w:val="22"/>
          <w:szCs w:val="22"/>
          <w:highlight w:val="lightGray"/>
        </w:rPr>
        <w:t xml:space="preserve">Заявка на участие в закупке на </w:t>
      </w:r>
      <w:r w:rsidRPr="004735CD">
        <w:rPr>
          <w:b/>
          <w:noProof/>
          <w:sz w:val="22"/>
          <w:szCs w:val="22"/>
          <w:highlight w:val="lightGray"/>
        </w:rPr>
        <w:t>оказание услуг</w:t>
      </w:r>
    </w:p>
    <w:p w:rsidR="005074D4" w:rsidRPr="0057062D" w:rsidRDefault="005074D4" w:rsidP="005074D4">
      <w:pPr>
        <w:autoSpaceDE w:val="0"/>
        <w:autoSpaceDN w:val="0"/>
        <w:spacing w:before="4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9"/>
      </w:tblGrid>
      <w:tr w:rsidR="005074D4" w:rsidRPr="0057062D" w:rsidTr="006D270F">
        <w:trPr>
          <w:trHeight w:val="184"/>
        </w:trPr>
        <w:tc>
          <w:tcPr>
            <w:tcW w:w="5000" w:type="pct"/>
          </w:tcPr>
          <w:p w:rsidR="005074D4" w:rsidRPr="0057062D" w:rsidRDefault="005074D4" w:rsidP="006D270F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color w:val="FF0000"/>
                <w:sz w:val="22"/>
                <w:szCs w:val="22"/>
              </w:rPr>
            </w:pPr>
            <w:r w:rsidRPr="0057062D">
              <w:rPr>
                <w:b/>
                <w:bCs/>
                <w:snapToGrid w:val="0"/>
                <w:color w:val="FF0000"/>
                <w:sz w:val="22"/>
                <w:szCs w:val="22"/>
              </w:rPr>
              <w:t>Фирменный бланк участника закупки</w:t>
            </w:r>
          </w:p>
        </w:tc>
      </w:tr>
    </w:tbl>
    <w:p w:rsidR="005074D4" w:rsidRPr="0057062D" w:rsidRDefault="005074D4" w:rsidP="005074D4">
      <w:pPr>
        <w:rPr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rPr>
          <w:b/>
          <w:bCs/>
          <w:snapToGrid w:val="0"/>
          <w:color w:val="FF0000"/>
          <w:sz w:val="22"/>
          <w:szCs w:val="22"/>
        </w:rPr>
      </w:pPr>
      <w:r w:rsidRPr="0057062D">
        <w:rPr>
          <w:b/>
          <w:bCs/>
          <w:snapToGrid w:val="0"/>
          <w:color w:val="FF0000"/>
          <w:sz w:val="22"/>
          <w:szCs w:val="22"/>
        </w:rPr>
        <w:t>«_____»__________года №______</w:t>
      </w:r>
    </w:p>
    <w:p w:rsidR="005074D4" w:rsidRPr="0057062D" w:rsidRDefault="005074D4" w:rsidP="005074D4">
      <w:pPr>
        <w:rPr>
          <w:b/>
          <w:sz w:val="22"/>
          <w:szCs w:val="22"/>
        </w:rPr>
      </w:pPr>
    </w:p>
    <w:p w:rsidR="005074D4" w:rsidRPr="0057062D" w:rsidRDefault="005074D4" w:rsidP="005074D4">
      <w:pPr>
        <w:jc w:val="center"/>
        <w:rPr>
          <w:b/>
          <w:i/>
          <w:sz w:val="22"/>
          <w:szCs w:val="22"/>
        </w:rPr>
      </w:pPr>
      <w:r w:rsidRPr="0057062D">
        <w:rPr>
          <w:b/>
          <w:i/>
          <w:sz w:val="22"/>
          <w:szCs w:val="22"/>
        </w:rPr>
        <w:t>Заявка на участие в закупке, проводимой способом «сравнение цен»</w:t>
      </w: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EC4699" w:rsidRDefault="005074D4" w:rsidP="005074D4">
      <w:pPr>
        <w:widowControl w:val="0"/>
        <w:autoSpaceDE w:val="0"/>
        <w:autoSpaceDN w:val="0"/>
        <w:adjustRightInd w:val="0"/>
        <w:rPr>
          <w:bCs/>
        </w:rPr>
      </w:pPr>
      <w:r w:rsidRPr="00EC4699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EC4699">
        <w:rPr>
          <w:bCs/>
        </w:rPr>
        <w:t xml:space="preserve"> ________________________________________________________________________________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proofErr w:type="gramStart"/>
      <w:r w:rsidRPr="00EC4699">
        <w:rPr>
          <w:bCs/>
        </w:rPr>
        <w:t>зарегистрированное</w:t>
      </w:r>
      <w:proofErr w:type="gramEnd"/>
      <w:r w:rsidRPr="00EC4699">
        <w:rPr>
          <w:bCs/>
        </w:rPr>
        <w:t xml:space="preserve"> по адресу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_______________________________________________________________________________,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(адрес места нахождения Участника простой закупки)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предлагает заключить Договор </w:t>
      </w:r>
      <w:proofErr w:type="gramStart"/>
      <w:r w:rsidRPr="00EC4699">
        <w:rPr>
          <w:bCs/>
        </w:rPr>
        <w:t>на</w:t>
      </w:r>
      <w:proofErr w:type="gramEnd"/>
      <w:r w:rsidRPr="00EC4699">
        <w:rPr>
          <w:bCs/>
        </w:rPr>
        <w:t>: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________________________________________________________________________________</w:t>
      </w:r>
    </w:p>
    <w:p w:rsidR="005074D4" w:rsidRPr="00EC4699" w:rsidRDefault="005074D4" w:rsidP="005074D4">
      <w:pPr>
        <w:jc w:val="center"/>
        <w:rPr>
          <w:vertAlign w:val="superscript"/>
        </w:rPr>
      </w:pPr>
      <w:r w:rsidRPr="00EC4699">
        <w:rPr>
          <w:vertAlign w:val="superscript"/>
        </w:rPr>
        <w:t>(предмет договора)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кроме того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EC4699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5074D4" w:rsidRPr="00EC4699" w:rsidRDefault="005074D4" w:rsidP="005074D4">
      <w:pPr>
        <w:spacing w:before="120"/>
        <w:ind w:firstLine="567"/>
        <w:jc w:val="both"/>
      </w:pPr>
      <w:r w:rsidRPr="00EC4699">
        <w:t xml:space="preserve">В стоимость услуг включены все налоги и обязательные платежи, все скидки, а также следующие сопутствующие услуги: </w:t>
      </w:r>
      <w:r w:rsidRPr="00EC4699">
        <w:rPr>
          <w:bCs/>
          <w:i/>
          <w:iCs/>
          <w:highlight w:val="yellow"/>
          <w:shd w:val="clear" w:color="auto" w:fill="FFFF99"/>
        </w:rPr>
        <w:t>приводится перечень и характеристики сопутствующих услуг, например, монтаж, наладка и пр.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Сроки оказания услуг: 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Начало оказания услуг ___________________________________________.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Окончание оказания услуг 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Условия оплаты оказания услуг: 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ind w:left="930"/>
        <w:jc w:val="both"/>
        <w:rPr>
          <w:bCs/>
        </w:rPr>
      </w:pP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Опыт оказания аналогичных услуг: _________________________________.</w:t>
      </w: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Место оказания услуг: __________________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i/>
        </w:rPr>
      </w:pPr>
      <w:r w:rsidRPr="00EC4699">
        <w:t>Мы информируем, что</w:t>
      </w:r>
      <w:r w:rsidRPr="00EC4699">
        <w:rPr>
          <w:i/>
          <w:highlight w:val="yellow"/>
        </w:rPr>
        <w:t xml:space="preserve"> </w:t>
      </w:r>
      <w:r w:rsidRPr="00EC4699">
        <w:rPr>
          <w:highlight w:val="yellow"/>
        </w:rPr>
        <w:t>[</w:t>
      </w:r>
      <w:r w:rsidRPr="00EC4699">
        <w:rPr>
          <w:i/>
          <w:highlight w:val="yellow"/>
        </w:rPr>
        <w:t>указывается наименование Участника</w:t>
      </w:r>
      <w:r w:rsidRPr="00EC4699">
        <w:rPr>
          <w:highlight w:val="yellow"/>
        </w:rPr>
        <w:t>]</w:t>
      </w:r>
      <w:r w:rsidRPr="00EC4699">
        <w:rPr>
          <w:i/>
          <w:highlight w:val="yellow"/>
        </w:rPr>
        <w:t xml:space="preserve"> </w:t>
      </w:r>
      <w:proofErr w:type="gramStart"/>
      <w:r w:rsidRPr="00EC4699">
        <w:rPr>
          <w:i/>
          <w:highlight w:val="yellow"/>
        </w:rPr>
        <w:t>является</w:t>
      </w:r>
      <w:proofErr w:type="gramEnd"/>
      <w:r w:rsidRPr="00EC4699">
        <w:rPr>
          <w:i/>
          <w:highlight w:val="yellow"/>
        </w:rPr>
        <w:t>/не является</w:t>
      </w:r>
      <w:r w:rsidRPr="00EC4699">
        <w:t xml:space="preserve"> субъектом </w:t>
      </w:r>
      <w:r w:rsidRPr="00EC4699">
        <w:rPr>
          <w:highlight w:val="yellow"/>
        </w:rPr>
        <w:t>малого/среднего</w:t>
      </w:r>
      <w:r w:rsidRPr="00EC4699">
        <w:t xml:space="preserve"> предпринимательства, что подтверждается</w:t>
      </w:r>
      <w:r w:rsidRPr="00EC4699">
        <w:rPr>
          <w:highlight w:val="yellow"/>
        </w:rPr>
        <w:t xml:space="preserve"> </w:t>
      </w:r>
      <w:r w:rsidRPr="00EC4699">
        <w:rPr>
          <w:i/>
          <w:highlight w:val="yellow"/>
        </w:rPr>
        <w:t>наличием/отсутствием</w:t>
      </w:r>
      <w:r w:rsidRPr="00EC4699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EC4699">
        <w:rPr>
          <w:highlight w:val="lightGray"/>
        </w:rPr>
        <w:t xml:space="preserve"> 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  <w:highlight w:val="yellow"/>
        </w:rPr>
      </w:pP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EC4699">
        <w:rPr>
          <w:highlight w:val="yellow"/>
        </w:rPr>
        <w:t>].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</w:rPr>
      </w:pPr>
      <w:r w:rsidRPr="00EC4699">
        <w:t>Настоящая заявка действует в течение:</w:t>
      </w:r>
      <w:r w:rsidRPr="00EC4699">
        <w:rPr>
          <w:b/>
          <w:i/>
        </w:rPr>
        <w:t xml:space="preserve"> </w:t>
      </w: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EC4699">
        <w:rPr>
          <w:highlight w:val="yellow"/>
        </w:rPr>
        <w:t>].</w:t>
      </w:r>
    </w:p>
    <w:p w:rsidR="005074D4" w:rsidRPr="00EC4699" w:rsidRDefault="005074D4" w:rsidP="005074D4">
      <w:pPr>
        <w:autoSpaceDE w:val="0"/>
        <w:autoSpaceDN w:val="0"/>
        <w:ind w:left="930"/>
        <w:jc w:val="both"/>
        <w:rPr>
          <w:b/>
          <w:i/>
        </w:rPr>
      </w:pP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lastRenderedPageBreak/>
        <w:t>Я, нижеподписавшийся, настоящим удостоверяю, что на момент подписания настоящей заявки 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полностью удовлетворяет требованиям к Участникам закупки и в частности: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является полностью правоспособным;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не находится в процессе ликвидации, не имеет вступившего в силу решения арбитражного суда о признании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банкротом и об открытии конкурсного производства, на имущество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), в части существенной для исполнения договора, не наложен арест, экономическая деятельность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не приостановлена.</w:t>
      </w:r>
    </w:p>
    <w:p w:rsidR="005074D4" w:rsidRPr="00EC4699" w:rsidRDefault="005074D4" w:rsidP="005074D4">
      <w:pPr>
        <w:spacing w:before="120"/>
        <w:ind w:firstLine="567"/>
        <w:jc w:val="both"/>
      </w:pP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Приложения:</w:t>
      </w:r>
    </w:p>
    <w:p w:rsidR="005074D4" w:rsidRPr="003F0123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 w:rsidRPr="00EC4699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5074D4" w:rsidRPr="00EC4699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>
        <w:t>Приложения к заявке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074D4" w:rsidRPr="00EC4699" w:rsidTr="006D270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</w:tr>
      <w:tr w:rsidR="005074D4" w:rsidRPr="00EC4699" w:rsidTr="006D270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 xml:space="preserve">(фамилия, имя, отчество </w:t>
            </w:r>
            <w:proofErr w:type="gramStart"/>
            <w:r w:rsidRPr="00EC4699">
              <w:rPr>
                <w:vertAlign w:val="superscript"/>
              </w:rPr>
              <w:t>подписавшего</w:t>
            </w:r>
            <w:proofErr w:type="gramEnd"/>
            <w:r w:rsidRPr="00EC4699">
              <w:rPr>
                <w:vertAlign w:val="superscript"/>
              </w:rPr>
              <w:t>, должность)</w:t>
            </w:r>
          </w:p>
        </w:tc>
      </w:tr>
    </w:tbl>
    <w:p w:rsidR="005074D4" w:rsidRPr="00EC4699" w:rsidRDefault="005074D4" w:rsidP="005074D4">
      <w:pPr>
        <w:overflowPunct w:val="0"/>
        <w:autoSpaceDE w:val="0"/>
        <w:autoSpaceDN w:val="0"/>
        <w:adjustRightInd w:val="0"/>
        <w:rPr>
          <w:b/>
        </w:rPr>
      </w:pPr>
      <w:r w:rsidRPr="00EC4699">
        <w:rPr>
          <w:b/>
        </w:rPr>
        <w:t>М.П.</w:t>
      </w:r>
    </w:p>
    <w:p w:rsidR="005074D4" w:rsidRPr="00EC4699" w:rsidRDefault="005074D4" w:rsidP="005074D4">
      <w:pPr>
        <w:pBdr>
          <w:bottom w:val="single" w:sz="12" w:space="1" w:color="auto"/>
        </w:pBd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i/>
          <w:sz w:val="20"/>
          <w:szCs w:val="20"/>
          <w:highlight w:val="lightGray"/>
          <w:lang w:eastAsia="x-none"/>
        </w:rPr>
      </w:pPr>
      <w:r w:rsidRPr="00EC4699">
        <w:rPr>
          <w:rFonts w:cs="Arial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EC4699">
        <w:rPr>
          <w:rFonts w:cs="Arial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Участник закупки должен указать стоимость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своего предложения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:rsidR="005074D4" w:rsidRPr="00FC20D7" w:rsidRDefault="005074D4" w:rsidP="000E396D">
      <w:pPr>
        <w:numPr>
          <w:ilvl w:val="0"/>
          <w:numId w:val="12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 и скреплен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5074D4" w:rsidRDefault="005074D4" w:rsidP="005074D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EF3A2D" w:rsidRDefault="005074D4" w:rsidP="00F3411A">
      <w:pPr>
        <w:tabs>
          <w:tab w:val="left" w:pos="1276"/>
        </w:tabs>
        <w:jc w:val="center"/>
        <w:rPr>
          <w:sz w:val="22"/>
          <w:szCs w:val="22"/>
        </w:rPr>
      </w:pPr>
      <w:r w:rsidRPr="003C6226">
        <w:rPr>
          <w:b/>
        </w:rPr>
        <w:lastRenderedPageBreak/>
        <w:t xml:space="preserve">Приложение №1 </w:t>
      </w:r>
      <w:r w:rsidRPr="00C72B02">
        <w:t>к заявке</w:t>
      </w:r>
      <w:r w:rsidRPr="00C72B02">
        <w:rPr>
          <w:noProof/>
        </w:rPr>
        <w:t xml:space="preserve"> на участие в закупке</w:t>
      </w:r>
      <w:r>
        <w:rPr>
          <w:b/>
          <w:noProof/>
        </w:rPr>
        <w:t xml:space="preserve"> </w:t>
      </w:r>
      <w:r w:rsidRPr="00C265B5">
        <w:rPr>
          <w:rFonts w:cstheme="minorHAnsi"/>
          <w:b/>
          <w:noProof/>
        </w:rPr>
        <w:t>«</w:t>
      </w:r>
      <w:r w:rsidR="00425A45" w:rsidRPr="00425A45">
        <w:rPr>
          <w:rFonts w:cstheme="minorHAnsi"/>
          <w:b/>
          <w:noProof/>
        </w:rPr>
        <w:t>Оценка защищённости (защиты) информации от утечки по техническим каналам и от НСД объекта информатизации</w:t>
      </w:r>
      <w:r w:rsidR="00C265B5" w:rsidRPr="00283A0B">
        <w:rPr>
          <w:rFonts w:cstheme="minorHAnsi"/>
          <w:b/>
        </w:rPr>
        <w:t>»</w:t>
      </w:r>
      <w:r w:rsidR="00BF2715">
        <w:rPr>
          <w:sz w:val="22"/>
          <w:szCs w:val="22"/>
        </w:rPr>
        <w:t xml:space="preserve">         </w:t>
      </w: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tbl>
      <w:tblPr>
        <w:tblW w:w="8997" w:type="dxa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2"/>
        <w:gridCol w:w="1135"/>
        <w:gridCol w:w="1414"/>
        <w:gridCol w:w="2406"/>
      </w:tblGrid>
      <w:tr w:rsidR="00425A45" w:rsidRPr="00EF3A2D" w:rsidTr="00257C73">
        <w:trPr>
          <w:trHeight w:val="1123"/>
        </w:trPr>
        <w:tc>
          <w:tcPr>
            <w:tcW w:w="2246" w:type="pct"/>
            <w:vAlign w:val="center"/>
          </w:tcPr>
          <w:p w:rsidR="00425A45" w:rsidRPr="00223794" w:rsidRDefault="00425A45" w:rsidP="00CC6557">
            <w:pPr>
              <w:jc w:val="center"/>
              <w:rPr>
                <w:sz w:val="23"/>
                <w:szCs w:val="23"/>
              </w:rPr>
            </w:pPr>
            <w:r w:rsidRPr="00223794">
              <w:rPr>
                <w:sz w:val="23"/>
                <w:szCs w:val="23"/>
              </w:rPr>
              <w:t>Наименование работ</w:t>
            </w:r>
          </w:p>
        </w:tc>
        <w:tc>
          <w:tcPr>
            <w:tcW w:w="631" w:type="pct"/>
            <w:vAlign w:val="center"/>
          </w:tcPr>
          <w:p w:rsidR="00425A45" w:rsidRPr="00EF3A2D" w:rsidRDefault="00425A45" w:rsidP="00CC6557">
            <w:pPr>
              <w:jc w:val="center"/>
              <w:rPr>
                <w:rFonts w:eastAsia="Times New Roman" w:cstheme="minorHAnsi"/>
                <w:sz w:val="23"/>
                <w:szCs w:val="23"/>
                <w:lang w:eastAsia="ru-RU"/>
              </w:rPr>
            </w:pPr>
            <w:proofErr w:type="spellStart"/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Ед</w:t>
            </w:r>
            <w:proofErr w:type="gramStart"/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.и</w:t>
            </w:r>
            <w:proofErr w:type="gramEnd"/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зм</w:t>
            </w:r>
            <w:proofErr w:type="spellEnd"/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786" w:type="pct"/>
            <w:vAlign w:val="center"/>
          </w:tcPr>
          <w:p w:rsidR="00425A45" w:rsidRPr="00EF3A2D" w:rsidRDefault="00425A45" w:rsidP="00CC6557">
            <w:pPr>
              <w:jc w:val="center"/>
              <w:rPr>
                <w:rFonts w:eastAsia="Times New Roman" w:cstheme="minorHAnsi"/>
                <w:sz w:val="23"/>
                <w:szCs w:val="23"/>
                <w:lang w:eastAsia="ru-RU"/>
              </w:rPr>
            </w:pPr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Кол-во</w:t>
            </w:r>
          </w:p>
        </w:tc>
        <w:tc>
          <w:tcPr>
            <w:tcW w:w="1337" w:type="pct"/>
            <w:vAlign w:val="center"/>
          </w:tcPr>
          <w:p w:rsidR="00425A45" w:rsidRPr="00223794" w:rsidRDefault="00425A45" w:rsidP="0097167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 руб. без НДС</w:t>
            </w:r>
          </w:p>
        </w:tc>
      </w:tr>
      <w:tr w:rsidR="00425A45" w:rsidRPr="00223794" w:rsidTr="00257C73">
        <w:trPr>
          <w:trHeight w:val="594"/>
        </w:trPr>
        <w:tc>
          <w:tcPr>
            <w:tcW w:w="2246" w:type="pct"/>
          </w:tcPr>
          <w:p w:rsidR="00425A45" w:rsidRPr="00223794" w:rsidRDefault="00425A45" w:rsidP="00CC6557">
            <w:pPr>
              <w:rPr>
                <w:sz w:val="23"/>
                <w:szCs w:val="23"/>
              </w:rPr>
            </w:pPr>
            <w:r w:rsidRPr="00425A45">
              <w:rPr>
                <w:sz w:val="23"/>
                <w:szCs w:val="23"/>
              </w:rPr>
              <w:t>Оценка защищённости (защиты) информации от утечки по техническим каналам и от НСД объекта информатизации</w:t>
            </w:r>
          </w:p>
        </w:tc>
        <w:tc>
          <w:tcPr>
            <w:tcW w:w="631" w:type="pct"/>
            <w:vAlign w:val="center"/>
          </w:tcPr>
          <w:p w:rsidR="00425A45" w:rsidRPr="00223794" w:rsidRDefault="00425A45" w:rsidP="00CC6557">
            <w:pPr>
              <w:jc w:val="center"/>
              <w:rPr>
                <w:rFonts w:cs="Arial"/>
                <w:sz w:val="23"/>
                <w:szCs w:val="23"/>
              </w:rPr>
            </w:pPr>
            <w:proofErr w:type="spellStart"/>
            <w:proofErr w:type="gramStart"/>
            <w:r>
              <w:rPr>
                <w:rFonts w:cs="Arial"/>
                <w:sz w:val="23"/>
                <w:szCs w:val="23"/>
              </w:rPr>
              <w:t>шт</w:t>
            </w:r>
            <w:proofErr w:type="spellEnd"/>
            <w:proofErr w:type="gramEnd"/>
          </w:p>
        </w:tc>
        <w:tc>
          <w:tcPr>
            <w:tcW w:w="786" w:type="pct"/>
            <w:vAlign w:val="center"/>
          </w:tcPr>
          <w:p w:rsidR="00425A45" w:rsidRPr="000C1281" w:rsidRDefault="00425A45" w:rsidP="000C1281">
            <w:pPr>
              <w:jc w:val="center"/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>1</w:t>
            </w:r>
          </w:p>
        </w:tc>
        <w:tc>
          <w:tcPr>
            <w:tcW w:w="1337" w:type="pct"/>
          </w:tcPr>
          <w:p w:rsidR="00425A45" w:rsidRPr="00223794" w:rsidRDefault="00425A45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97167C" w:rsidRPr="00223794" w:rsidTr="00257C73">
        <w:trPr>
          <w:trHeight w:val="594"/>
        </w:trPr>
        <w:tc>
          <w:tcPr>
            <w:tcW w:w="3663" w:type="pct"/>
            <w:gridSpan w:val="3"/>
          </w:tcPr>
          <w:p w:rsidR="0097167C" w:rsidRPr="00223794" w:rsidRDefault="0097167C" w:rsidP="0097167C">
            <w:pPr>
              <w:jc w:val="right"/>
              <w:rPr>
                <w:rFonts w:cs="Arial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НДС ___%</w:t>
            </w:r>
          </w:p>
        </w:tc>
        <w:tc>
          <w:tcPr>
            <w:tcW w:w="1337" w:type="pct"/>
          </w:tcPr>
          <w:p w:rsidR="0097167C" w:rsidRPr="00223794" w:rsidRDefault="0097167C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97167C" w:rsidRPr="00223794" w:rsidTr="00257C73">
        <w:trPr>
          <w:trHeight w:val="594"/>
        </w:trPr>
        <w:tc>
          <w:tcPr>
            <w:tcW w:w="3663" w:type="pct"/>
            <w:gridSpan w:val="3"/>
          </w:tcPr>
          <w:p w:rsidR="0097167C" w:rsidRPr="00223794" w:rsidRDefault="0097167C" w:rsidP="0097167C">
            <w:pPr>
              <w:jc w:val="right"/>
              <w:rPr>
                <w:rFonts w:cs="Arial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Итого с НДС ___%</w:t>
            </w:r>
          </w:p>
        </w:tc>
        <w:tc>
          <w:tcPr>
            <w:tcW w:w="1337" w:type="pct"/>
          </w:tcPr>
          <w:p w:rsidR="0097167C" w:rsidRPr="00223794" w:rsidRDefault="0097167C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</w:tbl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B13D84" w:rsidRDefault="00BF2715" w:rsidP="00F3411A">
      <w:pPr>
        <w:tabs>
          <w:tab w:val="left" w:pos="127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</w:p>
    <w:p w:rsidR="00403BDC" w:rsidRDefault="005074D4" w:rsidP="005074D4">
      <w:r>
        <w:t xml:space="preserve">      </w:t>
      </w:r>
    </w:p>
    <w:p w:rsidR="005074D4" w:rsidRPr="009B0167" w:rsidRDefault="007D70E3" w:rsidP="005074D4">
      <w:r>
        <w:t xml:space="preserve">              </w:t>
      </w:r>
      <w:r w:rsidR="005074D4" w:rsidRPr="009B0167">
        <w:t>___________________________</w:t>
      </w:r>
      <w:r w:rsidR="005074D4">
        <w:t>__</w:t>
      </w:r>
      <w:r w:rsidR="005074D4" w:rsidRPr="009B0167">
        <w:t>_                                              ____________________</w:t>
      </w:r>
    </w:p>
    <w:p w:rsidR="005074D4" w:rsidRPr="009B0167" w:rsidRDefault="007D70E3" w:rsidP="005074D4">
      <w:r>
        <w:t xml:space="preserve">              </w:t>
      </w:r>
      <w:r w:rsidR="005074D4" w:rsidRPr="009B0167">
        <w:t xml:space="preserve">(Ф.И.О. и должность </w:t>
      </w:r>
      <w:proofErr w:type="gramStart"/>
      <w:r w:rsidR="005074D4" w:rsidRPr="009B0167">
        <w:t>подписавшего</w:t>
      </w:r>
      <w:proofErr w:type="gramEnd"/>
      <w:r w:rsidR="005074D4" w:rsidRPr="009B0167">
        <w:t>)                                                          М.П.</w:t>
      </w:r>
    </w:p>
    <w:p w:rsidR="00425A45" w:rsidRDefault="00425A45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  <w:r>
        <w:rPr>
          <w:b/>
        </w:rPr>
        <w:br w:type="page"/>
      </w:r>
    </w:p>
    <w:p w:rsidR="005074D4" w:rsidRPr="005D2D51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2</w:t>
      </w:r>
      <w:r w:rsidRPr="005D2D51">
        <w:rPr>
          <w:b/>
        </w:rPr>
        <w:t xml:space="preserve"> к заявке</w:t>
      </w:r>
      <w:r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5074D4">
      <w:pPr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6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5377"/>
        <w:gridCol w:w="3544"/>
      </w:tblGrid>
      <w:tr w:rsidR="00257C73" w:rsidRPr="006A5F96" w:rsidTr="00257C73">
        <w:trPr>
          <w:cantSplit/>
          <w:trHeight w:val="240"/>
          <w:tblHeader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№ </w:t>
            </w:r>
            <w:proofErr w:type="gramStart"/>
            <w:r w:rsidRPr="006A5F96">
              <w:rPr>
                <w:sz w:val="22"/>
                <w:szCs w:val="22"/>
              </w:rPr>
              <w:t>п</w:t>
            </w:r>
            <w:proofErr w:type="gramEnd"/>
            <w:r w:rsidRPr="006A5F96">
              <w:rPr>
                <w:sz w:val="22"/>
                <w:szCs w:val="22"/>
              </w:rPr>
              <w:t>/п</w:t>
            </w:r>
          </w:p>
        </w:tc>
        <w:tc>
          <w:tcPr>
            <w:tcW w:w="5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proofErr w:type="gramStart"/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Pr="006A5F96">
              <w:rPr>
                <w:sz w:val="22"/>
                <w:szCs w:val="22"/>
              </w:rPr>
              <w:br/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proofErr w:type="gramEnd"/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  <w:trHeight w:val="116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257C73" w:rsidRPr="006A5F96" w:rsidTr="00257C73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73" w:rsidRPr="006A5F96" w:rsidRDefault="00257C73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57C73" w:rsidRDefault="00257C73" w:rsidP="005074D4"/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 xml:space="preserve">(Ф.И.О. и должность </w:t>
      </w:r>
      <w:proofErr w:type="gramStart"/>
      <w:r w:rsidRPr="009B0167">
        <w:t>подписавшего</w:t>
      </w:r>
      <w:proofErr w:type="gramEnd"/>
      <w:r w:rsidRPr="009B0167">
        <w:t>)                                                          М.П.</w:t>
      </w:r>
    </w:p>
    <w:sectPr w:rsidR="005074D4" w:rsidRPr="009B0167" w:rsidSect="00257C7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276" w:right="849" w:bottom="851" w:left="1134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C3F" w:rsidRDefault="004F5C3F" w:rsidP="00364D0A">
      <w:r>
        <w:separator/>
      </w:r>
    </w:p>
  </w:endnote>
  <w:endnote w:type="continuationSeparator" w:id="0">
    <w:p w:rsidR="004F5C3F" w:rsidRDefault="004F5C3F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Default="00DD170D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BB7178"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Default="00DD170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Pr="00364D0A" w:rsidRDefault="00DD170D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Default="00DD170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C3F" w:rsidRDefault="004F5C3F" w:rsidP="00364D0A">
      <w:r>
        <w:separator/>
      </w:r>
    </w:p>
  </w:footnote>
  <w:footnote w:type="continuationSeparator" w:id="0">
    <w:p w:rsidR="004F5C3F" w:rsidRDefault="004F5C3F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Default="00DD170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Default="00DD170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70D" w:rsidRDefault="00DD170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>
    <w:nsid w:val="00B41EBC"/>
    <w:multiLevelType w:val="hybridMultilevel"/>
    <w:tmpl w:val="5B288A0C"/>
    <w:lvl w:ilvl="0" w:tplc="9E12C5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5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a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13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2E92"/>
    <w:rsid w:val="00003082"/>
    <w:rsid w:val="0000348B"/>
    <w:rsid w:val="0001125D"/>
    <w:rsid w:val="000267DF"/>
    <w:rsid w:val="00031029"/>
    <w:rsid w:val="00066115"/>
    <w:rsid w:val="000734F8"/>
    <w:rsid w:val="00074F04"/>
    <w:rsid w:val="00075F6D"/>
    <w:rsid w:val="000854F2"/>
    <w:rsid w:val="00097A7B"/>
    <w:rsid w:val="000A3077"/>
    <w:rsid w:val="000A42AD"/>
    <w:rsid w:val="000B0625"/>
    <w:rsid w:val="000C1281"/>
    <w:rsid w:val="000D0278"/>
    <w:rsid w:val="000D1B5A"/>
    <w:rsid w:val="000E396D"/>
    <w:rsid w:val="000E629C"/>
    <w:rsid w:val="000E7221"/>
    <w:rsid w:val="0012132D"/>
    <w:rsid w:val="001303CB"/>
    <w:rsid w:val="001349FC"/>
    <w:rsid w:val="00136F11"/>
    <w:rsid w:val="00141D25"/>
    <w:rsid w:val="00160A7C"/>
    <w:rsid w:val="00167EEF"/>
    <w:rsid w:val="001827C0"/>
    <w:rsid w:val="00194EDC"/>
    <w:rsid w:val="001A6AF8"/>
    <w:rsid w:val="001B2D82"/>
    <w:rsid w:val="001B6E4C"/>
    <w:rsid w:val="001D4B76"/>
    <w:rsid w:val="001F294A"/>
    <w:rsid w:val="002029F4"/>
    <w:rsid w:val="00204454"/>
    <w:rsid w:val="00211137"/>
    <w:rsid w:val="002171A5"/>
    <w:rsid w:val="00257121"/>
    <w:rsid w:val="00257C73"/>
    <w:rsid w:val="00262B8B"/>
    <w:rsid w:val="0026302C"/>
    <w:rsid w:val="00266E99"/>
    <w:rsid w:val="00277718"/>
    <w:rsid w:val="00283A0B"/>
    <w:rsid w:val="002849C0"/>
    <w:rsid w:val="00294727"/>
    <w:rsid w:val="002968FD"/>
    <w:rsid w:val="002A2762"/>
    <w:rsid w:val="002A75FF"/>
    <w:rsid w:val="002B0703"/>
    <w:rsid w:val="002B1DAC"/>
    <w:rsid w:val="002B3EE2"/>
    <w:rsid w:val="002C207F"/>
    <w:rsid w:val="00300775"/>
    <w:rsid w:val="00302A60"/>
    <w:rsid w:val="00305A2E"/>
    <w:rsid w:val="0031222A"/>
    <w:rsid w:val="00317F0C"/>
    <w:rsid w:val="003205D7"/>
    <w:rsid w:val="003300D5"/>
    <w:rsid w:val="00335A7F"/>
    <w:rsid w:val="00347F18"/>
    <w:rsid w:val="003565A9"/>
    <w:rsid w:val="00360526"/>
    <w:rsid w:val="00363309"/>
    <w:rsid w:val="00364D0A"/>
    <w:rsid w:val="00370623"/>
    <w:rsid w:val="00390958"/>
    <w:rsid w:val="003959BB"/>
    <w:rsid w:val="003A547F"/>
    <w:rsid w:val="003A5987"/>
    <w:rsid w:val="003C1CE0"/>
    <w:rsid w:val="003D33E4"/>
    <w:rsid w:val="003D3FE4"/>
    <w:rsid w:val="003F2D0B"/>
    <w:rsid w:val="003F474F"/>
    <w:rsid w:val="003F548B"/>
    <w:rsid w:val="00403BDC"/>
    <w:rsid w:val="00420F4C"/>
    <w:rsid w:val="00425A45"/>
    <w:rsid w:val="00441268"/>
    <w:rsid w:val="004436D8"/>
    <w:rsid w:val="00455109"/>
    <w:rsid w:val="004841D0"/>
    <w:rsid w:val="004A0554"/>
    <w:rsid w:val="004B36EE"/>
    <w:rsid w:val="004C12B7"/>
    <w:rsid w:val="004D0BE4"/>
    <w:rsid w:val="004D3E5C"/>
    <w:rsid w:val="004E61EB"/>
    <w:rsid w:val="004F5C3F"/>
    <w:rsid w:val="00504977"/>
    <w:rsid w:val="005074D4"/>
    <w:rsid w:val="0051350F"/>
    <w:rsid w:val="00514EDA"/>
    <w:rsid w:val="005266F5"/>
    <w:rsid w:val="0054196E"/>
    <w:rsid w:val="00541A5D"/>
    <w:rsid w:val="0054329F"/>
    <w:rsid w:val="005613FD"/>
    <w:rsid w:val="0056177E"/>
    <w:rsid w:val="00561E49"/>
    <w:rsid w:val="00583E63"/>
    <w:rsid w:val="00584EE5"/>
    <w:rsid w:val="005868C9"/>
    <w:rsid w:val="005A3C2E"/>
    <w:rsid w:val="005A47A1"/>
    <w:rsid w:val="005B4FFD"/>
    <w:rsid w:val="005C39EB"/>
    <w:rsid w:val="005D4D72"/>
    <w:rsid w:val="005D51DA"/>
    <w:rsid w:val="005E56F9"/>
    <w:rsid w:val="005F0F39"/>
    <w:rsid w:val="00620140"/>
    <w:rsid w:val="00632200"/>
    <w:rsid w:val="00635D47"/>
    <w:rsid w:val="00646479"/>
    <w:rsid w:val="00647E5A"/>
    <w:rsid w:val="00654A8B"/>
    <w:rsid w:val="00682B96"/>
    <w:rsid w:val="0068389B"/>
    <w:rsid w:val="00694CA6"/>
    <w:rsid w:val="0069747D"/>
    <w:rsid w:val="006D270F"/>
    <w:rsid w:val="006E2044"/>
    <w:rsid w:val="006F0267"/>
    <w:rsid w:val="00705AB8"/>
    <w:rsid w:val="007176DE"/>
    <w:rsid w:val="00722CB4"/>
    <w:rsid w:val="00723D9B"/>
    <w:rsid w:val="0073328B"/>
    <w:rsid w:val="007566A4"/>
    <w:rsid w:val="00763B10"/>
    <w:rsid w:val="00765E8C"/>
    <w:rsid w:val="00783413"/>
    <w:rsid w:val="00790670"/>
    <w:rsid w:val="00790A06"/>
    <w:rsid w:val="007C13D7"/>
    <w:rsid w:val="007C1D6C"/>
    <w:rsid w:val="007D08A6"/>
    <w:rsid w:val="007D5988"/>
    <w:rsid w:val="007D70E3"/>
    <w:rsid w:val="007E09BE"/>
    <w:rsid w:val="007E66AA"/>
    <w:rsid w:val="007F0D94"/>
    <w:rsid w:val="007F3DAB"/>
    <w:rsid w:val="007F5C59"/>
    <w:rsid w:val="0080063D"/>
    <w:rsid w:val="00800F18"/>
    <w:rsid w:val="00802CCC"/>
    <w:rsid w:val="00806982"/>
    <w:rsid w:val="008132ED"/>
    <w:rsid w:val="008165C2"/>
    <w:rsid w:val="00825956"/>
    <w:rsid w:val="008433FD"/>
    <w:rsid w:val="00847A75"/>
    <w:rsid w:val="008500A8"/>
    <w:rsid w:val="00854AD1"/>
    <w:rsid w:val="0086344A"/>
    <w:rsid w:val="008644F0"/>
    <w:rsid w:val="0086464F"/>
    <w:rsid w:val="00874929"/>
    <w:rsid w:val="008764AF"/>
    <w:rsid w:val="0088151B"/>
    <w:rsid w:val="00882E8A"/>
    <w:rsid w:val="00883152"/>
    <w:rsid w:val="008D504C"/>
    <w:rsid w:val="009005F4"/>
    <w:rsid w:val="00906433"/>
    <w:rsid w:val="00913076"/>
    <w:rsid w:val="0091360F"/>
    <w:rsid w:val="00915FB3"/>
    <w:rsid w:val="00935D8B"/>
    <w:rsid w:val="00937213"/>
    <w:rsid w:val="009426AD"/>
    <w:rsid w:val="00944F7D"/>
    <w:rsid w:val="00952176"/>
    <w:rsid w:val="009540B1"/>
    <w:rsid w:val="00954378"/>
    <w:rsid w:val="00970AB9"/>
    <w:rsid w:val="009715B1"/>
    <w:rsid w:val="0097167C"/>
    <w:rsid w:val="00984A53"/>
    <w:rsid w:val="0098625E"/>
    <w:rsid w:val="009A0687"/>
    <w:rsid w:val="009A0DE7"/>
    <w:rsid w:val="009A5824"/>
    <w:rsid w:val="009A7236"/>
    <w:rsid w:val="009B1232"/>
    <w:rsid w:val="009B31DB"/>
    <w:rsid w:val="009B3476"/>
    <w:rsid w:val="009B52D2"/>
    <w:rsid w:val="009C04FF"/>
    <w:rsid w:val="009C57C7"/>
    <w:rsid w:val="009C5C24"/>
    <w:rsid w:val="009D1C4B"/>
    <w:rsid w:val="009E126F"/>
    <w:rsid w:val="00A03759"/>
    <w:rsid w:val="00A06340"/>
    <w:rsid w:val="00A06E5F"/>
    <w:rsid w:val="00A176A0"/>
    <w:rsid w:val="00A30181"/>
    <w:rsid w:val="00A304A0"/>
    <w:rsid w:val="00A326E3"/>
    <w:rsid w:val="00A45324"/>
    <w:rsid w:val="00A61660"/>
    <w:rsid w:val="00A70241"/>
    <w:rsid w:val="00A710BE"/>
    <w:rsid w:val="00A92454"/>
    <w:rsid w:val="00AA1627"/>
    <w:rsid w:val="00AD53CA"/>
    <w:rsid w:val="00AF0C94"/>
    <w:rsid w:val="00AF6B4F"/>
    <w:rsid w:val="00B041CE"/>
    <w:rsid w:val="00B110E9"/>
    <w:rsid w:val="00B13D84"/>
    <w:rsid w:val="00B3157E"/>
    <w:rsid w:val="00B3385D"/>
    <w:rsid w:val="00B352A0"/>
    <w:rsid w:val="00B35927"/>
    <w:rsid w:val="00B359B0"/>
    <w:rsid w:val="00B4110C"/>
    <w:rsid w:val="00B613BB"/>
    <w:rsid w:val="00B66A93"/>
    <w:rsid w:val="00B87EE5"/>
    <w:rsid w:val="00B90F4D"/>
    <w:rsid w:val="00BA743B"/>
    <w:rsid w:val="00BA7670"/>
    <w:rsid w:val="00BB7178"/>
    <w:rsid w:val="00BB78BC"/>
    <w:rsid w:val="00BB7C80"/>
    <w:rsid w:val="00BC0FB5"/>
    <w:rsid w:val="00BC6E78"/>
    <w:rsid w:val="00BD42A6"/>
    <w:rsid w:val="00BE6066"/>
    <w:rsid w:val="00BF0F37"/>
    <w:rsid w:val="00BF2715"/>
    <w:rsid w:val="00BF320A"/>
    <w:rsid w:val="00BF58A6"/>
    <w:rsid w:val="00C0348A"/>
    <w:rsid w:val="00C17E46"/>
    <w:rsid w:val="00C265B5"/>
    <w:rsid w:val="00C27502"/>
    <w:rsid w:val="00C71D95"/>
    <w:rsid w:val="00C72ED7"/>
    <w:rsid w:val="00C76160"/>
    <w:rsid w:val="00C76D25"/>
    <w:rsid w:val="00C86962"/>
    <w:rsid w:val="00C8788B"/>
    <w:rsid w:val="00CA140B"/>
    <w:rsid w:val="00CA2431"/>
    <w:rsid w:val="00CB52BE"/>
    <w:rsid w:val="00CC6557"/>
    <w:rsid w:val="00CD1498"/>
    <w:rsid w:val="00CE4436"/>
    <w:rsid w:val="00D06CD7"/>
    <w:rsid w:val="00D12506"/>
    <w:rsid w:val="00D238D6"/>
    <w:rsid w:val="00D3664D"/>
    <w:rsid w:val="00D42F5C"/>
    <w:rsid w:val="00D54387"/>
    <w:rsid w:val="00D72EF7"/>
    <w:rsid w:val="00D76795"/>
    <w:rsid w:val="00D9258D"/>
    <w:rsid w:val="00DC2D3E"/>
    <w:rsid w:val="00DC319E"/>
    <w:rsid w:val="00DD170D"/>
    <w:rsid w:val="00DD2E70"/>
    <w:rsid w:val="00DE33CF"/>
    <w:rsid w:val="00DF37D6"/>
    <w:rsid w:val="00E00968"/>
    <w:rsid w:val="00E32604"/>
    <w:rsid w:val="00E35557"/>
    <w:rsid w:val="00E62998"/>
    <w:rsid w:val="00E6630B"/>
    <w:rsid w:val="00E670FD"/>
    <w:rsid w:val="00E715A1"/>
    <w:rsid w:val="00E749BF"/>
    <w:rsid w:val="00E83629"/>
    <w:rsid w:val="00E85F14"/>
    <w:rsid w:val="00E920E6"/>
    <w:rsid w:val="00E922C6"/>
    <w:rsid w:val="00E942A3"/>
    <w:rsid w:val="00EA3E9B"/>
    <w:rsid w:val="00EB1013"/>
    <w:rsid w:val="00EC31DD"/>
    <w:rsid w:val="00ED206A"/>
    <w:rsid w:val="00EE07DA"/>
    <w:rsid w:val="00EE5D9D"/>
    <w:rsid w:val="00EF3A2D"/>
    <w:rsid w:val="00F06CD7"/>
    <w:rsid w:val="00F2125D"/>
    <w:rsid w:val="00F3411A"/>
    <w:rsid w:val="00F35ECA"/>
    <w:rsid w:val="00F36F14"/>
    <w:rsid w:val="00F41BC2"/>
    <w:rsid w:val="00F41C1D"/>
    <w:rsid w:val="00F74456"/>
    <w:rsid w:val="00F83888"/>
    <w:rsid w:val="00FA02FC"/>
    <w:rsid w:val="00FA1B00"/>
    <w:rsid w:val="00FA2197"/>
    <w:rsid w:val="00FB0DCB"/>
    <w:rsid w:val="00FE6778"/>
    <w:rsid w:val="00FF52EC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qFormat/>
    <w:locked/>
    <w:rsid w:val="005074D4"/>
    <w:rPr>
      <w:sz w:val="24"/>
      <w:szCs w:val="24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1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2">
    <w:name w:val="Стиль Заголовок 1 + По правому краю"/>
    <w:basedOn w:val="1"/>
    <w:rsid w:val="005074D4"/>
    <w:pPr>
      <w:jc w:val="right"/>
    </w:pPr>
    <w:rPr>
      <w:bCs/>
    </w:rPr>
  </w:style>
  <w:style w:type="paragraph" w:customStyle="1" w:styleId="13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4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4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Подподпункт Знак"/>
    <w:link w:val="aff5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5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5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7">
    <w:name w:val="Пункт1"/>
    <w:basedOn w:val="a2"/>
    <w:rsid w:val="005074D4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qFormat/>
    <w:locked/>
    <w:rsid w:val="005074D4"/>
    <w:rPr>
      <w:sz w:val="24"/>
      <w:szCs w:val="24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1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2">
    <w:name w:val="Стиль Заголовок 1 + По правому краю"/>
    <w:basedOn w:val="1"/>
    <w:rsid w:val="005074D4"/>
    <w:pPr>
      <w:jc w:val="right"/>
    </w:pPr>
    <w:rPr>
      <w:bCs/>
    </w:rPr>
  </w:style>
  <w:style w:type="paragraph" w:customStyle="1" w:styleId="13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4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4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Подподпункт Знак"/>
    <w:link w:val="aff5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5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5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7">
    <w:name w:val="Пункт1"/>
    <w:basedOn w:val="a2"/>
    <w:rsid w:val="005074D4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upki.gov.ru/epz/dishonestsupplier/search/results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cp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mailto:gens@kl.mrsk-cp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tender.lot-online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BA3D-BFE3-4FF3-8CE1-D7223C28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3797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Грехов Владимир Александрович</cp:lastModifiedBy>
  <cp:revision>4</cp:revision>
  <cp:lastPrinted>2026-06-08T06:52:00Z</cp:lastPrinted>
  <dcterms:created xsi:type="dcterms:W3CDTF">2026-06-08T06:09:00Z</dcterms:created>
  <dcterms:modified xsi:type="dcterms:W3CDTF">2026-06-08T08:43:00Z</dcterms:modified>
</cp:coreProperties>
</file>